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CB86" w14:textId="77777777" w:rsidR="00CF033C" w:rsidRPr="00CF033C" w:rsidRDefault="00CF033C" w:rsidP="00CF033C">
      <w:pPr>
        <w:spacing w:after="0" w:line="259" w:lineRule="auto"/>
        <w:jc w:val="right"/>
        <w:rPr>
          <w:rFonts w:ascii="Bookman Old Style" w:hAnsi="Bookman Old Style" w:cs="Arial"/>
          <w:b/>
          <w:bCs/>
          <w14:ligatures w14:val="none"/>
        </w:rPr>
      </w:pPr>
      <w:r w:rsidRPr="00CF033C">
        <w:rPr>
          <w:rFonts w:ascii="Bookman Old Style" w:hAnsi="Bookman Old Style" w:cs="Arial"/>
          <w:b/>
          <w:bCs/>
          <w14:ligatures w14:val="none"/>
        </w:rPr>
        <w:t>Załącznik nr 1</w:t>
      </w:r>
    </w:p>
    <w:p w14:paraId="50C6B9A8" w14:textId="77777777" w:rsidR="00CF033C" w:rsidRPr="00CF033C" w:rsidRDefault="00CF033C" w:rsidP="00CF033C">
      <w:pPr>
        <w:spacing w:after="0" w:line="259" w:lineRule="auto"/>
        <w:jc w:val="right"/>
        <w:rPr>
          <w:rFonts w:ascii="Bookman Old Style" w:hAnsi="Bookman Old Style" w:cs="Arial"/>
          <w:u w:val="single"/>
          <w14:ligatures w14:val="none"/>
        </w:rPr>
      </w:pPr>
      <w:r w:rsidRPr="00CF033C">
        <w:rPr>
          <w:rFonts w:ascii="Bookman Old Style" w:hAnsi="Bookman Old Style" w:cs="Arial"/>
          <w:u w:val="single"/>
          <w14:ligatures w14:val="none"/>
        </w:rPr>
        <w:t xml:space="preserve"> do Ogłoszenia/umowy</w:t>
      </w:r>
    </w:p>
    <w:p w14:paraId="72CD4409" w14:textId="77777777" w:rsidR="00CF033C" w:rsidRPr="00CF033C" w:rsidRDefault="00CF033C" w:rsidP="00CF033C">
      <w:pPr>
        <w:spacing w:line="259" w:lineRule="auto"/>
        <w:jc w:val="both"/>
        <w:rPr>
          <w:rFonts w:ascii="Bookman Old Style" w:hAnsi="Bookman Old Style" w:cs="Arial"/>
          <w:u w:val="single"/>
          <w14:ligatures w14:val="none"/>
        </w:rPr>
      </w:pPr>
    </w:p>
    <w:p w14:paraId="47B7FD96" w14:textId="77777777" w:rsidR="00CF033C" w:rsidRPr="00CF033C" w:rsidRDefault="00CF033C" w:rsidP="00CF033C">
      <w:pPr>
        <w:spacing w:line="259" w:lineRule="auto"/>
        <w:jc w:val="center"/>
        <w:rPr>
          <w:rFonts w:ascii="Bookman Old Style" w:hAnsi="Bookman Old Style" w:cs="Arial"/>
          <w:b/>
          <w:bCs/>
          <w14:ligatures w14:val="none"/>
        </w:rPr>
      </w:pPr>
      <w:r w:rsidRPr="00CF033C">
        <w:rPr>
          <w:rFonts w:ascii="Bookman Old Style" w:hAnsi="Bookman Old Style" w:cs="Arial"/>
          <w:b/>
          <w:bCs/>
          <w14:ligatures w14:val="none"/>
        </w:rPr>
        <w:t>OFERTA NA ZAKUP SAMOCHODU OSOBOWEGO</w:t>
      </w:r>
    </w:p>
    <w:p w14:paraId="7888481E" w14:textId="77777777" w:rsidR="00CF033C" w:rsidRPr="00CF033C" w:rsidRDefault="00CF033C" w:rsidP="00D81DA6">
      <w:pPr>
        <w:spacing w:after="0" w:line="360" w:lineRule="auto"/>
        <w:jc w:val="center"/>
        <w:rPr>
          <w:rFonts w:ascii="Bookman Old Style" w:hAnsi="Bookman Old Style" w:cs="Arial"/>
          <w14:ligatures w14:val="none"/>
        </w:rPr>
      </w:pPr>
    </w:p>
    <w:p w14:paraId="1F43A4EE" w14:textId="77777777" w:rsidR="00CF033C" w:rsidRPr="00CF033C" w:rsidRDefault="00CF033C" w:rsidP="00D81DA6">
      <w:pPr>
        <w:spacing w:after="0" w:line="360" w:lineRule="auto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>Imię i nazwisko lub nazwa/firma: ..………………………………………………………………………………………………………..……………………………………………………………………………………………</w:t>
      </w:r>
    </w:p>
    <w:p w14:paraId="011B0606" w14:textId="77777777" w:rsidR="00CF033C" w:rsidRPr="00CF033C" w:rsidRDefault="00CF033C" w:rsidP="00D81DA6">
      <w:pPr>
        <w:spacing w:after="0" w:line="360" w:lineRule="auto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>Adres zamieszkania lub siedziba:</w:t>
      </w:r>
    </w:p>
    <w:p w14:paraId="04C2B334" w14:textId="77777777" w:rsidR="00CF033C" w:rsidRPr="00CF033C" w:rsidRDefault="00CF033C" w:rsidP="00D81DA6">
      <w:pPr>
        <w:spacing w:after="0" w:line="360" w:lineRule="auto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>..……………………………………………………………………………………………………….……………………………………………………………………………………….……</w:t>
      </w:r>
    </w:p>
    <w:p w14:paraId="3C618D03" w14:textId="77777777" w:rsidR="00CF033C" w:rsidRPr="00CF033C" w:rsidRDefault="00CF033C" w:rsidP="00D81DA6">
      <w:pPr>
        <w:spacing w:after="0" w:line="360" w:lineRule="auto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>PESEL……………………………… NIP………………………………</w:t>
      </w:r>
    </w:p>
    <w:p w14:paraId="056B7721" w14:textId="77777777" w:rsidR="00CF033C" w:rsidRPr="00CF033C" w:rsidRDefault="00CF033C" w:rsidP="00D81DA6">
      <w:pPr>
        <w:spacing w:after="0" w:line="360" w:lineRule="auto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>Telefon………………………………. E-mail …………………………</w:t>
      </w:r>
    </w:p>
    <w:p w14:paraId="06C5E8B6" w14:textId="77777777" w:rsidR="00CF033C" w:rsidRPr="00CF033C" w:rsidRDefault="00CF033C" w:rsidP="00CF033C">
      <w:pPr>
        <w:spacing w:line="360" w:lineRule="auto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>W odpowiedzi na ogłoszenie o przetargu na sprzedaż samochodu osobowego ………………………………………………………………………………………….……. składam/y niniejszą ofertę i oferuję/my zakup przedmiotu sprzedaży w przedmiotowym przetargu za cenę…………………….………..…………….( słownie:……………………………………………………….………….) złotych.</w:t>
      </w:r>
    </w:p>
    <w:p w14:paraId="717D38AC" w14:textId="77777777" w:rsidR="00CF033C" w:rsidRPr="00CF033C" w:rsidRDefault="00CF033C" w:rsidP="00CF033C">
      <w:pPr>
        <w:spacing w:line="360" w:lineRule="auto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>Oświadczam/y, że wniesione wadium należy zwrócić na rachunek prowadzony przez  …………………………………………………………….………  nr ………………………………………………………………………………………….</w:t>
      </w:r>
    </w:p>
    <w:p w14:paraId="6BF42547" w14:textId="77777777" w:rsidR="00CF033C" w:rsidRPr="00CF033C" w:rsidRDefault="00CF033C" w:rsidP="00CF033C">
      <w:pPr>
        <w:spacing w:line="360" w:lineRule="auto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 xml:space="preserve">Oświadczam, że odpis z właściwego rejestru dostępny jest pod adresem internetowym </w:t>
      </w:r>
      <w:r w:rsidRPr="00CF033C">
        <w:rPr>
          <w:rFonts w:ascii="Bookman Old Style" w:hAnsi="Bookman Old Style" w:cs="Arial"/>
          <w:i/>
          <w14:ligatures w14:val="none"/>
        </w:rPr>
        <w:t>(jeżeli dotyczy</w:t>
      </w:r>
      <w:r w:rsidRPr="00CF033C">
        <w:rPr>
          <w:rFonts w:ascii="Bookman Old Style" w:hAnsi="Bookman Old Style" w:cs="Arial"/>
          <w14:ligatures w14:val="none"/>
        </w:rPr>
        <w:t>)……………………………………………………………</w:t>
      </w:r>
    </w:p>
    <w:p w14:paraId="10470C4F" w14:textId="77777777" w:rsidR="00CF033C" w:rsidRPr="00CF033C" w:rsidRDefault="00CF033C" w:rsidP="00CF033C">
      <w:pPr>
        <w:spacing w:line="240" w:lineRule="auto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 xml:space="preserve">……………………, dnia ………………….. r.    </w:t>
      </w:r>
    </w:p>
    <w:p w14:paraId="10AFDB63" w14:textId="77777777" w:rsidR="00CF033C" w:rsidRPr="00CF033C" w:rsidRDefault="00CF033C" w:rsidP="00CF033C">
      <w:pPr>
        <w:spacing w:line="240" w:lineRule="auto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ab/>
      </w:r>
      <w:r w:rsidRPr="00CF033C">
        <w:rPr>
          <w:rFonts w:ascii="Bookman Old Style" w:hAnsi="Bookman Old Style" w:cs="Arial"/>
          <w14:ligatures w14:val="none"/>
        </w:rPr>
        <w:tab/>
      </w:r>
      <w:r w:rsidRPr="00CF033C">
        <w:rPr>
          <w:rFonts w:ascii="Bookman Old Style" w:hAnsi="Bookman Old Style" w:cs="Arial"/>
          <w14:ligatures w14:val="none"/>
        </w:rPr>
        <w:tab/>
      </w:r>
      <w:r w:rsidRPr="00CF033C">
        <w:rPr>
          <w:rFonts w:ascii="Bookman Old Style" w:hAnsi="Bookman Old Style" w:cs="Arial"/>
          <w14:ligatures w14:val="none"/>
        </w:rPr>
        <w:tab/>
      </w:r>
      <w:r w:rsidRPr="00CF033C">
        <w:rPr>
          <w:rFonts w:ascii="Bookman Old Style" w:hAnsi="Bookman Old Style" w:cs="Arial"/>
          <w14:ligatures w14:val="none"/>
        </w:rPr>
        <w:tab/>
      </w:r>
      <w:r w:rsidRPr="00CF033C">
        <w:rPr>
          <w:rFonts w:ascii="Bookman Old Style" w:hAnsi="Bookman Old Style" w:cs="Arial"/>
          <w14:ligatures w14:val="none"/>
        </w:rPr>
        <w:tab/>
      </w:r>
      <w:r w:rsidRPr="00CF033C">
        <w:rPr>
          <w:rFonts w:ascii="Bookman Old Style" w:hAnsi="Bookman Old Style" w:cs="Arial"/>
          <w14:ligatures w14:val="none"/>
        </w:rPr>
        <w:tab/>
      </w:r>
      <w:r w:rsidRPr="00CF033C">
        <w:rPr>
          <w:rFonts w:ascii="Bookman Old Style" w:hAnsi="Bookman Old Style" w:cs="Arial"/>
          <w14:ligatures w14:val="none"/>
        </w:rPr>
        <w:tab/>
      </w:r>
      <w:r w:rsidRPr="00CF033C">
        <w:rPr>
          <w:rFonts w:ascii="Bookman Old Style" w:hAnsi="Bookman Old Style" w:cs="Arial"/>
          <w14:ligatures w14:val="none"/>
        </w:rPr>
        <w:tab/>
      </w:r>
      <w:r w:rsidRPr="00CF033C">
        <w:rPr>
          <w:rFonts w:ascii="Bookman Old Style" w:hAnsi="Bookman Old Style" w:cs="Arial"/>
          <w14:ligatures w14:val="none"/>
        </w:rPr>
        <w:tab/>
      </w:r>
      <w:r w:rsidRPr="00CF033C">
        <w:rPr>
          <w:rFonts w:ascii="Bookman Old Style" w:hAnsi="Bookman Old Style" w:cs="Arial"/>
          <w14:ligatures w14:val="none"/>
        </w:rPr>
        <w:tab/>
      </w:r>
      <w:r w:rsidRPr="00CF033C">
        <w:rPr>
          <w:rFonts w:ascii="Bookman Old Style" w:hAnsi="Bookman Old Style" w:cs="Arial"/>
          <w14:ligatures w14:val="none"/>
        </w:rPr>
        <w:tab/>
      </w:r>
      <w:r w:rsidRPr="00CF033C">
        <w:rPr>
          <w:rFonts w:ascii="Bookman Old Style" w:hAnsi="Bookman Old Style" w:cs="Arial"/>
          <w14:ligatures w14:val="none"/>
        </w:rPr>
        <w:tab/>
      </w:r>
      <w:r w:rsidRPr="00CF033C">
        <w:rPr>
          <w:rFonts w:ascii="Bookman Old Style" w:hAnsi="Bookman Old Style" w:cs="Arial"/>
          <w14:ligatures w14:val="none"/>
        </w:rPr>
        <w:tab/>
      </w:r>
      <w:r w:rsidRPr="00CF033C">
        <w:rPr>
          <w:rFonts w:ascii="Bookman Old Style" w:hAnsi="Bookman Old Style" w:cs="Arial"/>
          <w14:ligatures w14:val="none"/>
        </w:rPr>
        <w:tab/>
      </w:r>
      <w:r w:rsidRPr="00CF033C">
        <w:rPr>
          <w:rFonts w:ascii="Bookman Old Style" w:hAnsi="Bookman Old Style" w:cs="Arial"/>
          <w14:ligatures w14:val="none"/>
        </w:rPr>
        <w:tab/>
      </w:r>
      <w:r w:rsidRPr="00CF033C">
        <w:rPr>
          <w:rFonts w:ascii="Bookman Old Style" w:hAnsi="Bookman Old Style" w:cs="Arial"/>
          <w14:ligatures w14:val="none"/>
        </w:rPr>
        <w:tab/>
        <w:t>………………………………………</w:t>
      </w:r>
    </w:p>
    <w:p w14:paraId="458030A4" w14:textId="77777777" w:rsidR="00CF033C" w:rsidRPr="00CF033C" w:rsidRDefault="00CF033C" w:rsidP="00CF033C">
      <w:pPr>
        <w:spacing w:line="240" w:lineRule="auto"/>
        <w:ind w:left="4956"/>
        <w:rPr>
          <w:rFonts w:ascii="Bookman Old Style" w:hAnsi="Bookman Old Style" w:cs="Arial"/>
          <w:sz w:val="18"/>
          <w:szCs w:val="18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>(</w:t>
      </w:r>
      <w:r w:rsidRPr="00CF033C">
        <w:rPr>
          <w:rFonts w:ascii="Bookman Old Style" w:hAnsi="Bookman Old Style" w:cs="Arial"/>
          <w:sz w:val="18"/>
          <w:szCs w:val="18"/>
          <w14:ligatures w14:val="none"/>
        </w:rPr>
        <w:t>Podpis Oferenta lub osoby upoważnionej do reprezentowania Oferenta)</w:t>
      </w:r>
    </w:p>
    <w:p w14:paraId="61D6EEF3" w14:textId="77777777" w:rsidR="00CF033C" w:rsidRDefault="00CF033C" w:rsidP="00CF033C">
      <w:pPr>
        <w:spacing w:line="360" w:lineRule="auto"/>
        <w:ind w:left="6372"/>
        <w:rPr>
          <w:rFonts w:ascii="Bookman Old Style" w:hAnsi="Bookman Old Style" w:cs="Arial"/>
          <w14:ligatures w14:val="none"/>
        </w:rPr>
      </w:pPr>
    </w:p>
    <w:p w14:paraId="25734621" w14:textId="77777777" w:rsidR="00D81DA6" w:rsidRDefault="00D81DA6" w:rsidP="00CF033C">
      <w:pPr>
        <w:spacing w:line="360" w:lineRule="auto"/>
        <w:ind w:left="6372"/>
        <w:rPr>
          <w:rFonts w:ascii="Bookman Old Style" w:hAnsi="Bookman Old Style" w:cs="Arial"/>
          <w14:ligatures w14:val="none"/>
        </w:rPr>
      </w:pPr>
    </w:p>
    <w:p w14:paraId="4DA271F8" w14:textId="77777777" w:rsidR="00D81DA6" w:rsidRDefault="00D81DA6" w:rsidP="00CF033C">
      <w:pPr>
        <w:spacing w:line="360" w:lineRule="auto"/>
        <w:ind w:left="6372"/>
        <w:rPr>
          <w:rFonts w:ascii="Bookman Old Style" w:hAnsi="Bookman Old Style" w:cs="Arial"/>
          <w14:ligatures w14:val="none"/>
        </w:rPr>
      </w:pPr>
    </w:p>
    <w:p w14:paraId="188940BA" w14:textId="77777777" w:rsidR="00D81DA6" w:rsidRPr="00CF033C" w:rsidRDefault="00D81DA6" w:rsidP="00CF033C">
      <w:pPr>
        <w:spacing w:line="360" w:lineRule="auto"/>
        <w:ind w:left="6372"/>
        <w:rPr>
          <w:rFonts w:ascii="Bookman Old Style" w:hAnsi="Bookman Old Style" w:cs="Arial"/>
          <w14:ligatures w14:val="none"/>
        </w:rPr>
      </w:pPr>
    </w:p>
    <w:p w14:paraId="0D99C549" w14:textId="77777777" w:rsidR="00CF033C" w:rsidRPr="00CF033C" w:rsidRDefault="00CF033C" w:rsidP="00D81DA6">
      <w:pPr>
        <w:spacing w:after="0" w:line="276" w:lineRule="auto"/>
        <w:jc w:val="both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lastRenderedPageBreak/>
        <w:t>Oświadczenia Oferenta:</w:t>
      </w:r>
    </w:p>
    <w:p w14:paraId="5F322F4D" w14:textId="0E106505" w:rsidR="00CF033C" w:rsidRPr="00CF033C" w:rsidRDefault="00CF033C" w:rsidP="00D81DA6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>Oświadczam/y, że zapoznałem/łam się/zapoznaliśmy się z warunkami publicznego przetargu pisemnego  na sprzedaż samochodu osobowego i nie wnoszę do niego zastrzeżeń.</w:t>
      </w:r>
    </w:p>
    <w:p w14:paraId="234D7624" w14:textId="77777777" w:rsidR="00CF033C" w:rsidRPr="00CF033C" w:rsidRDefault="00CF033C" w:rsidP="00CF033C">
      <w:pPr>
        <w:numPr>
          <w:ilvl w:val="0"/>
          <w:numId w:val="1"/>
        </w:numPr>
        <w:suppressAutoHyphens/>
        <w:autoSpaceDN w:val="0"/>
        <w:spacing w:line="360" w:lineRule="auto"/>
        <w:jc w:val="both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>Oświadczam/y :</w:t>
      </w:r>
    </w:p>
    <w:p w14:paraId="6DB9FC65" w14:textId="77777777" w:rsidR="00CF033C" w:rsidRPr="00CF033C" w:rsidRDefault="00CF033C" w:rsidP="00D81DA6">
      <w:pPr>
        <w:spacing w:line="276" w:lineRule="auto"/>
        <w:jc w:val="both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>□ zapoznałem/łam się/zapoznaliśmy się ze stanem faktycznym i prawnym samochodu będącego przedmiotem przetargu i nie wnoszę/nie wnosimy do niego żadnych uwag, ani też nie będę wnosił/</w:t>
      </w:r>
      <w:proofErr w:type="spellStart"/>
      <w:r w:rsidRPr="00CF033C">
        <w:rPr>
          <w:rFonts w:ascii="Bookman Old Style" w:hAnsi="Bookman Old Style" w:cs="Arial"/>
          <w14:ligatures w14:val="none"/>
        </w:rPr>
        <w:t>ła</w:t>
      </w:r>
      <w:proofErr w:type="spellEnd"/>
      <w:r w:rsidRPr="00CF033C">
        <w:rPr>
          <w:rFonts w:ascii="Bookman Old Style" w:hAnsi="Bookman Old Style" w:cs="Arial"/>
          <w14:ligatures w14:val="none"/>
        </w:rPr>
        <w:t>/ nie będziemy wnosić do niego zastrzeżeń w przypadku wygrania przetargu, lub</w:t>
      </w:r>
    </w:p>
    <w:p w14:paraId="1314AD2C" w14:textId="77777777" w:rsidR="00CF033C" w:rsidRPr="00CF033C" w:rsidRDefault="00CF033C" w:rsidP="00D81DA6">
      <w:pPr>
        <w:spacing w:line="276" w:lineRule="auto"/>
        <w:jc w:val="both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>□ ponoszę/ponosimy odpowiedzialność za skutki wynikające z rezygnacji z zapoznania się ze stanem faktycznym i prawnym samochodu będącego przedmiotem przetargu, tj. nie będę wnosił/</w:t>
      </w:r>
      <w:proofErr w:type="spellStart"/>
      <w:r w:rsidRPr="00CF033C">
        <w:rPr>
          <w:rFonts w:ascii="Bookman Old Style" w:hAnsi="Bookman Old Style" w:cs="Arial"/>
          <w14:ligatures w14:val="none"/>
        </w:rPr>
        <w:t>ła</w:t>
      </w:r>
      <w:proofErr w:type="spellEnd"/>
      <w:r w:rsidRPr="00CF033C">
        <w:rPr>
          <w:rFonts w:ascii="Bookman Old Style" w:hAnsi="Bookman Old Style" w:cs="Arial"/>
          <w14:ligatures w14:val="none"/>
        </w:rPr>
        <w:t>/ nie będziemy wnosili do niego zastrzeżeń w przypadku wygrania przetargu;</w:t>
      </w:r>
    </w:p>
    <w:p w14:paraId="1B443BD7" w14:textId="77777777" w:rsidR="00CF033C" w:rsidRPr="00CF033C" w:rsidRDefault="00CF033C" w:rsidP="00D81DA6">
      <w:pPr>
        <w:spacing w:line="276" w:lineRule="auto"/>
        <w:jc w:val="both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>3.  W przypadku wygrania przetargu zobowiązuję się/zobowiązujemy się do zawarcia umowy sprzedaży w terminie i miejscu wyznaczonym przez Sprzedającego.</w:t>
      </w:r>
    </w:p>
    <w:p w14:paraId="23B86C31" w14:textId="77777777" w:rsidR="00CF033C" w:rsidRPr="00CF033C" w:rsidRDefault="00CF033C" w:rsidP="00D81DA6">
      <w:pPr>
        <w:spacing w:line="276" w:lineRule="auto"/>
        <w:jc w:val="both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>4. W przypadku wygrania przetargu zobowiązuję się/zobowiązujemy się do zapłaty oferowanej ceny nabycia przedmiotu przetargu zgodnie z warunkami opisanymi w Ogłoszeniu – przelewem na wskazany rachunek Sprzedającego, w terminie 7 dni  od dnia zawarcia umowy sprzedaży.</w:t>
      </w:r>
    </w:p>
    <w:p w14:paraId="751B5968" w14:textId="77777777" w:rsidR="00CF033C" w:rsidRPr="00CF033C" w:rsidRDefault="00CF033C" w:rsidP="00D81DA6">
      <w:pPr>
        <w:spacing w:line="276" w:lineRule="auto"/>
        <w:jc w:val="both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>5. Oświadczam/y, że przyjmuję/my do wiadomości, iż w przypadku niezapłacenia ceny nabycia w terminie 7 dni od dnia zawarcia umowy sprzedaży lub uchylenia się od zawarcia umowy wniesione wadium przepadnie na rzecz Sprzedającego.</w:t>
      </w:r>
    </w:p>
    <w:p w14:paraId="3541E12B" w14:textId="77777777" w:rsidR="00CF033C" w:rsidRPr="00CF033C" w:rsidRDefault="00CF033C" w:rsidP="00D81DA6">
      <w:pPr>
        <w:spacing w:line="276" w:lineRule="auto"/>
        <w:jc w:val="both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>6. Oświadczam/y, że pozostaję/my związany/na/ni ofertą przez okres 14 dni od dnia otwarcia ofert.</w:t>
      </w:r>
    </w:p>
    <w:p w14:paraId="3B680829" w14:textId="77777777" w:rsidR="00CF033C" w:rsidRPr="00CF033C" w:rsidRDefault="00CF033C" w:rsidP="00D81DA6">
      <w:pPr>
        <w:spacing w:line="276" w:lineRule="auto"/>
        <w:jc w:val="both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>7. Oświadczam, że wyrażam zgodę na przetwarzania danych osobowych zawartych w niniejszej ofercie dla potrzeb niezbędnych do przeprowadzenia przedmiotowego postępowania przetargowego oraz zapoznałem/łam się z zasadami przetwarzania danych osobowych określonymi w Ogłoszeniu o przetargu.</w:t>
      </w:r>
    </w:p>
    <w:p w14:paraId="210DE90F" w14:textId="77777777" w:rsidR="00CF033C" w:rsidRPr="00CF033C" w:rsidRDefault="00CF033C" w:rsidP="00CF033C">
      <w:pPr>
        <w:spacing w:line="360" w:lineRule="auto"/>
        <w:jc w:val="both"/>
        <w:rPr>
          <w:rFonts w:ascii="Bookman Old Style" w:hAnsi="Bookman Old Style" w:cs="Arial"/>
          <w14:ligatures w14:val="none"/>
        </w:rPr>
      </w:pPr>
    </w:p>
    <w:p w14:paraId="2DB2A7F6" w14:textId="77777777" w:rsidR="00CF033C" w:rsidRPr="00CF033C" w:rsidRDefault="00CF033C" w:rsidP="00CF033C">
      <w:pPr>
        <w:spacing w:line="360" w:lineRule="auto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 xml:space="preserve">……………………, dnia …………… r.                               </w:t>
      </w:r>
    </w:p>
    <w:p w14:paraId="39E25518" w14:textId="77777777" w:rsidR="00CF033C" w:rsidRPr="00CF033C" w:rsidRDefault="00CF033C" w:rsidP="00CF033C">
      <w:pPr>
        <w:spacing w:after="0" w:line="360" w:lineRule="auto"/>
        <w:ind w:left="4956" w:firstLine="708"/>
        <w:rPr>
          <w:rFonts w:ascii="Bookman Old Style" w:hAnsi="Bookman Old Style" w:cs="Arial"/>
          <w14:ligatures w14:val="none"/>
        </w:rPr>
      </w:pPr>
      <w:r w:rsidRPr="00CF033C">
        <w:rPr>
          <w:rFonts w:ascii="Bookman Old Style" w:hAnsi="Bookman Old Style" w:cs="Arial"/>
          <w14:ligatures w14:val="none"/>
        </w:rPr>
        <w:t>…………………………………</w:t>
      </w:r>
    </w:p>
    <w:p w14:paraId="3AE7538F" w14:textId="77777777" w:rsidR="00CF033C" w:rsidRPr="00CF033C" w:rsidRDefault="00CF033C" w:rsidP="00CF033C">
      <w:pPr>
        <w:spacing w:after="0" w:line="240" w:lineRule="auto"/>
        <w:ind w:left="4956"/>
        <w:rPr>
          <w:rFonts w:ascii="Bookman Old Style" w:hAnsi="Bookman Old Style" w:cs="Arial"/>
          <w:sz w:val="18"/>
          <w:szCs w:val="18"/>
          <w14:ligatures w14:val="none"/>
        </w:rPr>
      </w:pPr>
      <w:r w:rsidRPr="00CF033C">
        <w:rPr>
          <w:rFonts w:ascii="Bookman Old Style" w:hAnsi="Bookman Old Style" w:cs="Arial"/>
          <w:sz w:val="18"/>
          <w:szCs w:val="18"/>
          <w14:ligatures w14:val="none"/>
        </w:rPr>
        <w:t>(Podpis Oferenta lub osoby upoważnionej do reprezentowania Oferenta)</w:t>
      </w:r>
    </w:p>
    <w:p w14:paraId="5F81557F" w14:textId="77777777" w:rsidR="00CF033C" w:rsidRDefault="00CF033C"/>
    <w:sectPr w:rsidR="00CF0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C36C5"/>
    <w:multiLevelType w:val="hybridMultilevel"/>
    <w:tmpl w:val="E0024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682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3C"/>
    <w:rsid w:val="001E390B"/>
    <w:rsid w:val="002016E7"/>
    <w:rsid w:val="008629D8"/>
    <w:rsid w:val="00CF033C"/>
    <w:rsid w:val="00D32054"/>
    <w:rsid w:val="00D8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D045"/>
  <w15:chartTrackingRefBased/>
  <w15:docId w15:val="{F38EE8E5-D6B9-4302-A900-74B6B80D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0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0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03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0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03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0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0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0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0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0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0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03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03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03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03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03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03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03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0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0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0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0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0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03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03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03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0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03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0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j.jagiela</dc:creator>
  <cp:keywords/>
  <dc:description/>
  <cp:lastModifiedBy>j.jagiela</cp:lastModifiedBy>
  <cp:revision>3</cp:revision>
  <dcterms:created xsi:type="dcterms:W3CDTF">2025-11-19T08:54:00Z</dcterms:created>
  <dcterms:modified xsi:type="dcterms:W3CDTF">2026-02-26T12:55:00Z</dcterms:modified>
</cp:coreProperties>
</file>