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FCA4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51D515F7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76B87E44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1ED0F93B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51F61018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67D44361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529D833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157EEF3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576B29F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5AF6F81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0655775E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17D0F9EA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4710324A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53662822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111E85BC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5AFD278E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3CE35D82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98725C8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2D083EB0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50C15687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24215009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0941EF30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3059C27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7E86824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02C871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28C41A52" w14:textId="30033729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>targowiskami oraz wystawami, pokazami lub konkursami zwierząt</w:t>
            </w:r>
          </w:p>
        </w:tc>
        <w:tc>
          <w:tcPr>
            <w:tcW w:w="1671" w:type="dxa"/>
          </w:tcPr>
          <w:p w14:paraId="063276C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B99A21C" w14:textId="77777777" w:rsidTr="00A5054A">
        <w:trPr>
          <w:trHeight w:hRule="exact" w:val="1081"/>
        </w:trPr>
        <w:tc>
          <w:tcPr>
            <w:tcW w:w="7283" w:type="dxa"/>
            <w:vAlign w:val="center"/>
          </w:tcPr>
          <w:p w14:paraId="5AD07A5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4C4371">
              <w:rPr>
                <w:rFonts w:ascii="Bookman Old Style" w:hAnsi="Bookman Old Style"/>
              </w:rPr>
              <w:t>badanie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0AF1DC3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48E9609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4FED099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5396357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0A0ED14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2D1EB5C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0E2F88D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2A2B021" w14:textId="77777777" w:rsidTr="004C4371">
        <w:trPr>
          <w:trHeight w:hRule="exact" w:val="1037"/>
        </w:trPr>
        <w:tc>
          <w:tcPr>
            <w:tcW w:w="7283" w:type="dxa"/>
            <w:shd w:val="clear" w:color="auto" w:fill="auto"/>
            <w:vAlign w:val="center"/>
          </w:tcPr>
          <w:p w14:paraId="48B3FDB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4C4371">
              <w:rPr>
                <w:rFonts w:ascii="Bookman Old Style" w:hAnsi="Bookman Old Style"/>
                <w:spacing w:val="-1"/>
              </w:rPr>
              <w:t xml:space="preserve">sprawowanie nadzoru nad rozbiorem, przetwórstwem lub przechowywaniem  mięsa </w:t>
            </w:r>
            <w:r w:rsidRPr="004C4371">
              <w:rPr>
                <w:rFonts w:ascii="Bookman Old Style" w:hAnsi="Bookman Old Style"/>
              </w:rPr>
              <w:t>i wystawianiem wymaganych świadectw zdrowia</w:t>
            </w:r>
          </w:p>
        </w:tc>
        <w:tc>
          <w:tcPr>
            <w:tcW w:w="1671" w:type="dxa"/>
          </w:tcPr>
          <w:p w14:paraId="3C19536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1036E81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D8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9F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C1EF212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4D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1B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0401E6D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18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CD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F64E08E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B2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A7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72C123F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09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A3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FC27562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D9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46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A392223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DFE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0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7BEAADC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5C9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2FF0492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3033226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34BB9CF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1C81778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6E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468CB7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A96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CF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8298DDC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25B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9C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5D340298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F545A9C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5224E0E5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1E76F91" w14:textId="77777777" w:rsidTr="00B82A54">
        <w:tc>
          <w:tcPr>
            <w:tcW w:w="7514" w:type="dxa"/>
          </w:tcPr>
          <w:p w14:paraId="6BD4A34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789D9AD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5E70A2E1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22257432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6C8BAAE7" w14:textId="77777777" w:rsidTr="00B82A54">
        <w:tc>
          <w:tcPr>
            <w:tcW w:w="7514" w:type="dxa"/>
          </w:tcPr>
          <w:p w14:paraId="76AFD980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5337FCC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5EA6E0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D8C2B2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55F855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D0952F2" w14:textId="77777777" w:rsidTr="00B82A54">
        <w:trPr>
          <w:trHeight w:val="882"/>
        </w:trPr>
        <w:tc>
          <w:tcPr>
            <w:tcW w:w="7514" w:type="dxa"/>
          </w:tcPr>
          <w:p w14:paraId="45285E9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38C2D99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62282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4EC7A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F12BDD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CE3137F" w14:textId="77777777" w:rsidTr="00B82A54">
        <w:tc>
          <w:tcPr>
            <w:tcW w:w="7514" w:type="dxa"/>
          </w:tcPr>
          <w:p w14:paraId="09BFDB1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2044DEA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D1E18E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AD981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CB0FCE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727F6E7" w14:textId="77777777" w:rsidTr="00B82A54">
        <w:tc>
          <w:tcPr>
            <w:tcW w:w="7514" w:type="dxa"/>
          </w:tcPr>
          <w:p w14:paraId="7E6F9FFD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1B59973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70BA9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560F97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44E33D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EC5D600" w14:textId="77777777" w:rsidTr="00B82A54">
        <w:tc>
          <w:tcPr>
            <w:tcW w:w="7514" w:type="dxa"/>
          </w:tcPr>
          <w:p w14:paraId="0337EB6A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134EFFC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8B7269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55099F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0307A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F628FBF" w14:textId="77777777" w:rsidTr="00B82A54">
        <w:tc>
          <w:tcPr>
            <w:tcW w:w="7514" w:type="dxa"/>
          </w:tcPr>
          <w:p w14:paraId="66AFA31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7B101FC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49F727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F6944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5A3FE6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A45136D" w14:textId="77777777" w:rsidTr="00B82A54">
        <w:tc>
          <w:tcPr>
            <w:tcW w:w="7514" w:type="dxa"/>
          </w:tcPr>
          <w:p w14:paraId="0331A1A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2213428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7EC447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E0B205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BE34E7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BF349F" w14:textId="77777777" w:rsidTr="00B82A54">
        <w:tc>
          <w:tcPr>
            <w:tcW w:w="7514" w:type="dxa"/>
          </w:tcPr>
          <w:p w14:paraId="57071649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45EED89E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6F9070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A8F8B6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FE301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05C4BCF" w14:textId="77777777" w:rsidTr="00B82A54">
        <w:tc>
          <w:tcPr>
            <w:tcW w:w="7514" w:type="dxa"/>
          </w:tcPr>
          <w:p w14:paraId="3C528CC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45F09AE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7317C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C6456A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FB63383" w14:textId="77777777" w:rsidTr="00B82A54">
        <w:tc>
          <w:tcPr>
            <w:tcW w:w="7514" w:type="dxa"/>
          </w:tcPr>
          <w:p w14:paraId="4FD51EA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3E05364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8FFD3D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96F236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7AE95D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0BE3189C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2233E16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3B5BFAC0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52AF5DA8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2CA8E1E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65F03084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4A82159D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7B8403D2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12937CB0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F2326E8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42986A3F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C30D62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2894FCF3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76B8BB22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27F004C9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DF44931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FA8C32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8538DA7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86E1B61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631D3EA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73F9E535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54DB2035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202B" w14:textId="77777777" w:rsidR="00F6717F" w:rsidRDefault="00F6717F">
      <w:r>
        <w:separator/>
      </w:r>
    </w:p>
  </w:endnote>
  <w:endnote w:type="continuationSeparator" w:id="0">
    <w:p w14:paraId="5ADFA677" w14:textId="77777777" w:rsidR="00F6717F" w:rsidRDefault="00F6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71658"/>
      <w:docPartObj>
        <w:docPartGallery w:val="Page Numbers (Bottom of Page)"/>
        <w:docPartUnique/>
      </w:docPartObj>
    </w:sdtPr>
    <w:sdtEndPr/>
    <w:sdtContent>
      <w:p w14:paraId="7DF86F35" w14:textId="77777777" w:rsidR="00A5054A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2F">
          <w:rPr>
            <w:noProof/>
          </w:rPr>
          <w:t>4</w:t>
        </w:r>
        <w:r>
          <w:fldChar w:fldCharType="end"/>
        </w:r>
      </w:p>
    </w:sdtContent>
  </w:sdt>
  <w:p w14:paraId="3ECF4402" w14:textId="77777777" w:rsidR="00A5054A" w:rsidRDefault="00A5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5EA3" w14:textId="77777777" w:rsidR="00F6717F" w:rsidRDefault="00F6717F">
      <w:r>
        <w:separator/>
      </w:r>
    </w:p>
  </w:footnote>
  <w:footnote w:type="continuationSeparator" w:id="0">
    <w:p w14:paraId="6E6E1504" w14:textId="77777777" w:rsidR="00F6717F" w:rsidRDefault="00F6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1243" w14:textId="77777777" w:rsidR="00A5054A" w:rsidRPr="00A0059B" w:rsidRDefault="00A5054A" w:rsidP="00E67DFC">
    <w:pPr>
      <w:pStyle w:val="Nagwek"/>
      <w:jc w:val="center"/>
      <w:rPr>
        <w:lang w:val="en-US"/>
      </w:rPr>
    </w:pPr>
  </w:p>
  <w:p w14:paraId="40A0828F" w14:textId="77777777" w:rsidR="00A5054A" w:rsidRDefault="00A505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451900259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F"/>
    <w:rsid w:val="0015538F"/>
    <w:rsid w:val="002803BC"/>
    <w:rsid w:val="00287FB0"/>
    <w:rsid w:val="004C4371"/>
    <w:rsid w:val="0059175C"/>
    <w:rsid w:val="00715934"/>
    <w:rsid w:val="00817A0D"/>
    <w:rsid w:val="00A3322F"/>
    <w:rsid w:val="00A5054A"/>
    <w:rsid w:val="00B24C87"/>
    <w:rsid w:val="00E62514"/>
    <w:rsid w:val="00F6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E8D3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SylwiaO</cp:lastModifiedBy>
  <cp:revision>2</cp:revision>
  <dcterms:created xsi:type="dcterms:W3CDTF">2023-11-28T08:19:00Z</dcterms:created>
  <dcterms:modified xsi:type="dcterms:W3CDTF">2023-11-28T08:19:00Z</dcterms:modified>
</cp:coreProperties>
</file>